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4204" w14:textId="77777777" w:rsidR="009760E2" w:rsidRDefault="00CE7AAF" w:rsidP="001E657D">
      <w:pPr>
        <w:jc w:val="center"/>
        <w:rPr>
          <w:rFonts w:ascii="Avenir Book" w:hAnsi="Avenir Book"/>
          <w:b/>
          <w:sz w:val="36"/>
          <w:u w:val="single"/>
        </w:rPr>
      </w:pPr>
      <w:r w:rsidRPr="00CE7AAF">
        <w:rPr>
          <w:rFonts w:ascii="Avenir Book" w:hAnsi="Avenir Book"/>
          <w:b/>
          <w:sz w:val="36"/>
          <w:u w:val="single"/>
        </w:rPr>
        <w:t xml:space="preserve">CRAFT Research Symposium 2024 </w:t>
      </w:r>
    </w:p>
    <w:p w14:paraId="1E95F748" w14:textId="1BEACB12" w:rsidR="00CE7AAF" w:rsidRPr="00CE7AAF" w:rsidRDefault="00CE7AAF" w:rsidP="001E657D">
      <w:pPr>
        <w:jc w:val="center"/>
        <w:rPr>
          <w:rFonts w:ascii="Avenir Book" w:hAnsi="Avenir Book"/>
          <w:b/>
          <w:sz w:val="36"/>
          <w:u w:val="single"/>
        </w:rPr>
      </w:pPr>
      <w:r w:rsidRPr="00CE7AAF">
        <w:rPr>
          <w:rFonts w:ascii="Avenir Book" w:hAnsi="Avenir Book"/>
          <w:b/>
          <w:sz w:val="36"/>
          <w:u w:val="single"/>
        </w:rPr>
        <w:t>Abstract Submission Form</w:t>
      </w:r>
    </w:p>
    <w:p w14:paraId="0D073D3D" w14:textId="491F345C" w:rsidR="00F30CCD" w:rsidRPr="00483981" w:rsidRDefault="00F30CCD" w:rsidP="00975DA2">
      <w:pPr>
        <w:spacing w:after="0"/>
        <w:rPr>
          <w:rFonts w:ascii="Avenir Book" w:hAnsi="Avenir Book"/>
          <w:sz w:val="24"/>
          <w:szCs w:val="24"/>
        </w:rPr>
      </w:pPr>
      <w:r w:rsidRPr="00483981">
        <w:rPr>
          <w:rFonts w:ascii="Avenir Book" w:hAnsi="Avenir Book"/>
          <w:sz w:val="24"/>
          <w:szCs w:val="24"/>
        </w:rPr>
        <w:t xml:space="preserve">The Centre for Research and Applications in Fluidic Technologies (CRAFT) is </w:t>
      </w:r>
      <w:proofErr w:type="gramStart"/>
      <w:r w:rsidRPr="00483981">
        <w:rPr>
          <w:rFonts w:ascii="Avenir Book" w:hAnsi="Avenir Book"/>
          <w:sz w:val="24"/>
          <w:szCs w:val="24"/>
        </w:rPr>
        <w:t>a joint partnership</w:t>
      </w:r>
      <w:proofErr w:type="gramEnd"/>
      <w:r w:rsidRPr="00483981">
        <w:rPr>
          <w:rFonts w:ascii="Avenir Book" w:hAnsi="Avenir Book"/>
          <w:sz w:val="24"/>
          <w:szCs w:val="24"/>
        </w:rPr>
        <w:t xml:space="preserve"> between the National Research Council </w:t>
      </w:r>
      <w:r w:rsidR="002A5CA9">
        <w:rPr>
          <w:rFonts w:ascii="Avenir Book" w:hAnsi="Avenir Book"/>
          <w:sz w:val="24"/>
          <w:szCs w:val="24"/>
        </w:rPr>
        <w:t xml:space="preserve">of Canada </w:t>
      </w:r>
      <w:r w:rsidRPr="00483981">
        <w:rPr>
          <w:rFonts w:ascii="Avenir Book" w:hAnsi="Avenir Book"/>
          <w:sz w:val="24"/>
          <w:szCs w:val="24"/>
        </w:rPr>
        <w:t>(NRC)</w:t>
      </w:r>
      <w:r w:rsidR="002A5CA9">
        <w:rPr>
          <w:rFonts w:ascii="Avenir Book" w:hAnsi="Avenir Book"/>
          <w:sz w:val="24"/>
          <w:szCs w:val="24"/>
        </w:rPr>
        <w:t xml:space="preserve">, Unity Health Toronto and </w:t>
      </w:r>
      <w:r w:rsidR="002A5CA9" w:rsidRPr="00483981">
        <w:rPr>
          <w:rFonts w:ascii="Avenir Book" w:hAnsi="Avenir Book"/>
          <w:sz w:val="24"/>
          <w:szCs w:val="24"/>
        </w:rPr>
        <w:t>University of Toronto (UofT)</w:t>
      </w:r>
      <w:r w:rsidR="002A5CA9">
        <w:rPr>
          <w:rFonts w:ascii="Avenir Book" w:hAnsi="Avenir Book"/>
          <w:sz w:val="24"/>
          <w:szCs w:val="24"/>
        </w:rPr>
        <w:t>.</w:t>
      </w:r>
      <w:r w:rsidRPr="00483981">
        <w:rPr>
          <w:rFonts w:ascii="Avenir Book" w:hAnsi="Avenir Book"/>
          <w:sz w:val="24"/>
          <w:szCs w:val="24"/>
        </w:rPr>
        <w:t xml:space="preserve"> For more information about the services and instruments available at CRAFT, please visit </w:t>
      </w:r>
      <w:hyperlink r:id="rId7" w:history="1">
        <w:r w:rsidRPr="00483981">
          <w:rPr>
            <w:rStyle w:val="Hyperlink"/>
            <w:rFonts w:ascii="Avenir Book" w:hAnsi="Avenir Book"/>
            <w:sz w:val="24"/>
            <w:szCs w:val="24"/>
          </w:rPr>
          <w:t>https://craftmicrofluidics.ca/</w:t>
        </w:r>
      </w:hyperlink>
      <w:r w:rsidRPr="00483981">
        <w:rPr>
          <w:rFonts w:ascii="Avenir Book" w:hAnsi="Avenir Book"/>
          <w:sz w:val="24"/>
          <w:szCs w:val="24"/>
        </w:rPr>
        <w:t>.</w:t>
      </w:r>
    </w:p>
    <w:p w14:paraId="4BE57A92" w14:textId="04B650D2" w:rsidR="00483981" w:rsidRPr="00483981" w:rsidRDefault="00483981" w:rsidP="00975DA2">
      <w:pPr>
        <w:spacing w:after="0"/>
        <w:rPr>
          <w:rFonts w:ascii="Avenir Book" w:hAnsi="Avenir Book"/>
          <w:sz w:val="24"/>
          <w:szCs w:val="24"/>
        </w:rPr>
      </w:pPr>
    </w:p>
    <w:p w14:paraId="2D96E8DC" w14:textId="0DF7CFA8" w:rsidR="00483981" w:rsidRPr="00483981" w:rsidRDefault="00483981" w:rsidP="00483981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en-CA"/>
        </w:rPr>
      </w:pPr>
      <w:r w:rsidRPr="00483981">
        <w:rPr>
          <w:rFonts w:ascii="Avenir Book" w:eastAsia="Times New Roman" w:hAnsi="Avenir Book" w:cs="Times New Roman"/>
          <w:color w:val="202124"/>
          <w:sz w:val="24"/>
          <w:szCs w:val="24"/>
          <w:shd w:val="clear" w:color="auto" w:fill="FFFFFF"/>
          <w:lang w:eastAsia="en-CA"/>
        </w:rPr>
        <w:t>Submission deadline </w:t>
      </w:r>
      <w:r w:rsidRPr="002338BA">
        <w:rPr>
          <w:rFonts w:ascii="Avenir Book" w:eastAsia="Times New Roman" w:hAnsi="Avenir Book" w:cs="Times New Roman"/>
          <w:b/>
          <w:bCs/>
          <w:color w:val="FF0000"/>
          <w:sz w:val="24"/>
          <w:szCs w:val="24"/>
          <w:shd w:val="clear" w:color="auto" w:fill="FFFFFF"/>
          <w:lang w:eastAsia="en-CA"/>
        </w:rPr>
        <w:t>May 1</w:t>
      </w:r>
      <w:r w:rsidR="00B237D8" w:rsidRPr="002338BA">
        <w:rPr>
          <w:rFonts w:ascii="Avenir Book" w:eastAsia="Times New Roman" w:hAnsi="Avenir Book" w:cs="Times New Roman"/>
          <w:b/>
          <w:bCs/>
          <w:color w:val="FF0000"/>
          <w:sz w:val="24"/>
          <w:szCs w:val="24"/>
          <w:shd w:val="clear" w:color="auto" w:fill="FFFFFF"/>
          <w:lang w:eastAsia="en-CA"/>
        </w:rPr>
        <w:t>4</w:t>
      </w:r>
      <w:r w:rsidRPr="002338BA">
        <w:rPr>
          <w:rFonts w:ascii="Avenir Book" w:eastAsia="Times New Roman" w:hAnsi="Avenir Book" w:cs="Times New Roman"/>
          <w:b/>
          <w:bCs/>
          <w:color w:val="FF0000"/>
          <w:sz w:val="24"/>
          <w:szCs w:val="24"/>
          <w:shd w:val="clear" w:color="auto" w:fill="FFFFFF"/>
          <w:vertAlign w:val="superscript"/>
          <w:lang w:eastAsia="en-CA"/>
        </w:rPr>
        <w:t>th</w:t>
      </w:r>
      <w:r w:rsidR="00B237D8" w:rsidRPr="002338BA">
        <w:rPr>
          <w:rFonts w:ascii="Avenir Book" w:eastAsia="Times New Roman" w:hAnsi="Avenir Book" w:cs="Times New Roman"/>
          <w:b/>
          <w:bCs/>
          <w:color w:val="FF0000"/>
          <w:sz w:val="24"/>
          <w:szCs w:val="24"/>
          <w:shd w:val="clear" w:color="auto" w:fill="FFFFFF"/>
          <w:lang w:eastAsia="en-CA"/>
        </w:rPr>
        <w:t>,</w:t>
      </w:r>
      <w:r w:rsidRPr="002338BA">
        <w:rPr>
          <w:rFonts w:ascii="Avenir Book" w:eastAsia="Times New Roman" w:hAnsi="Avenir Book" w:cs="Times New Roman"/>
          <w:b/>
          <w:bCs/>
          <w:color w:val="FF0000"/>
          <w:sz w:val="24"/>
          <w:szCs w:val="24"/>
          <w:shd w:val="clear" w:color="auto" w:fill="FFFFFF"/>
          <w:lang w:eastAsia="en-CA"/>
        </w:rPr>
        <w:t xml:space="preserve"> 2024</w:t>
      </w:r>
      <w:r w:rsidRPr="002338BA">
        <w:rPr>
          <w:rFonts w:ascii="Avenir Book" w:eastAsia="Times New Roman" w:hAnsi="Avenir Book" w:cs="Times New Roman"/>
          <w:color w:val="FF0000"/>
          <w:sz w:val="24"/>
          <w:szCs w:val="24"/>
          <w:shd w:val="clear" w:color="auto" w:fill="FFFFFF"/>
          <w:lang w:eastAsia="en-CA"/>
        </w:rPr>
        <w:t> (11:59pm (EST))</w:t>
      </w:r>
    </w:p>
    <w:p w14:paraId="11701A10" w14:textId="77777777" w:rsidR="00483981" w:rsidRPr="00483981" w:rsidRDefault="00483981" w:rsidP="00483981">
      <w:pPr>
        <w:shd w:val="clear" w:color="auto" w:fill="FFFFFF"/>
        <w:spacing w:after="0" w:line="240" w:lineRule="auto"/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</w:pPr>
    </w:p>
    <w:p w14:paraId="14A49EFF" w14:textId="5DB70081" w:rsidR="00483981" w:rsidRDefault="00483981" w:rsidP="00483981">
      <w:pPr>
        <w:shd w:val="clear" w:color="auto" w:fill="FFFFFF"/>
        <w:spacing w:after="0" w:line="240" w:lineRule="auto"/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</w:pPr>
      <w:r w:rsidRPr="00483981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The abstract should be </w:t>
      </w:r>
      <w:r w:rsidR="00AA467B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no longer than 2 pages and </w:t>
      </w:r>
      <w:r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emailed to </w:t>
      </w:r>
      <w:hyperlink r:id="rId8" w:history="1">
        <w:r w:rsidRPr="008B171E">
          <w:rPr>
            <w:rStyle w:val="Hyperlink"/>
            <w:rFonts w:ascii="Avenir Book" w:eastAsia="Times New Roman" w:hAnsi="Avenir Book" w:cs="Times New Roman"/>
            <w:sz w:val="24"/>
            <w:szCs w:val="24"/>
            <w:lang w:eastAsia="en-CA"/>
          </w:rPr>
          <w:t>carrie.keiski@utoronto.ca</w:t>
        </w:r>
      </w:hyperlink>
      <w:r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 </w:t>
      </w:r>
      <w:r w:rsidRPr="00483981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as either </w:t>
      </w:r>
      <w:r w:rsidR="001F6CCD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MS </w:t>
      </w:r>
      <w:r w:rsidRPr="00483981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word doc or PDF (Max </w:t>
      </w:r>
      <w:r w:rsidR="001F6CCD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>2</w:t>
      </w:r>
      <w:r w:rsidRPr="00483981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 xml:space="preserve"> MB) with the file name "</w:t>
      </w:r>
      <w:proofErr w:type="spellStart"/>
      <w:r w:rsidRPr="00B237D8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>lastname_firstname</w:t>
      </w:r>
      <w:proofErr w:type="spellEnd"/>
      <w:r w:rsidRPr="00483981"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  <w:t>" when submitting.</w:t>
      </w:r>
    </w:p>
    <w:p w14:paraId="6AE4A653" w14:textId="60CDA04F" w:rsidR="00226E36" w:rsidRDefault="00226E36" w:rsidP="00483981">
      <w:pPr>
        <w:shd w:val="clear" w:color="auto" w:fill="FFFFFF"/>
        <w:spacing w:after="0" w:line="240" w:lineRule="auto"/>
        <w:rPr>
          <w:rFonts w:ascii="Avenir Book" w:eastAsia="Times New Roman" w:hAnsi="Avenir Book" w:cs="Times New Roman"/>
          <w:color w:val="202124"/>
          <w:sz w:val="24"/>
          <w:szCs w:val="24"/>
          <w:lang w:eastAsia="en-CA"/>
        </w:rPr>
      </w:pPr>
    </w:p>
    <w:p w14:paraId="4B8BCEBD" w14:textId="51ED3DD9" w:rsidR="00226E36" w:rsidRPr="00483981" w:rsidRDefault="00226E36" w:rsidP="00483981">
      <w:pPr>
        <w:shd w:val="clear" w:color="auto" w:fill="FFFFFF"/>
        <w:spacing w:after="0" w:line="240" w:lineRule="auto"/>
        <w:rPr>
          <w:rFonts w:ascii="Avenir Book" w:eastAsia="Times New Roman" w:hAnsi="Avenir Book" w:cs="Times New Roman"/>
          <w:color w:val="202124"/>
          <w:lang w:eastAsia="en-CA"/>
        </w:rPr>
      </w:pPr>
      <w:r w:rsidRPr="00226E36">
        <w:rPr>
          <w:rFonts w:ascii="Avenir Book" w:eastAsia="Times New Roman" w:hAnsi="Avenir Book" w:cs="Times New Roman"/>
          <w:color w:val="202124"/>
          <w:lang w:eastAsia="en-CA"/>
        </w:rPr>
        <w:t>** Abstracts will only be used for review purposes and will not be published **</w:t>
      </w:r>
    </w:p>
    <w:p w14:paraId="2FD7A201" w14:textId="77777777" w:rsidR="00F30CCD" w:rsidRPr="00F30CCD" w:rsidRDefault="00F30CCD" w:rsidP="00F30CCD">
      <w:pPr>
        <w:spacing w:after="0"/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50"/>
      </w:tblGrid>
      <w:tr w:rsidR="00FA683D" w14:paraId="434126EC" w14:textId="77777777" w:rsidTr="00F30CCD">
        <w:tc>
          <w:tcPr>
            <w:tcW w:w="9323" w:type="dxa"/>
            <w:gridSpan w:val="2"/>
            <w:shd w:val="clear" w:color="auto" w:fill="00204E"/>
          </w:tcPr>
          <w:p w14:paraId="3E9A5F27" w14:textId="7E723335" w:rsidR="00FA683D" w:rsidRPr="00F30CCD" w:rsidRDefault="00FA683D" w:rsidP="000275A3">
            <w:pPr>
              <w:rPr>
                <w:rFonts w:ascii="Avenir Book" w:hAnsi="Avenir Book"/>
                <w:sz w:val="28"/>
                <w:szCs w:val="28"/>
              </w:rPr>
            </w:pPr>
            <w:r w:rsidRPr="00F30CCD">
              <w:rPr>
                <w:rFonts w:ascii="Avenir Book" w:hAnsi="Avenir Book"/>
                <w:color w:val="FFFFFF" w:themeColor="background1"/>
                <w:sz w:val="28"/>
                <w:szCs w:val="28"/>
              </w:rPr>
              <w:t xml:space="preserve">Section 1: </w:t>
            </w:r>
            <w:r w:rsidR="00483981">
              <w:rPr>
                <w:rFonts w:ascii="Avenir Book" w:hAnsi="Avenir Book"/>
                <w:color w:val="FFFFFF" w:themeColor="background1"/>
                <w:sz w:val="28"/>
                <w:szCs w:val="28"/>
              </w:rPr>
              <w:t xml:space="preserve">Personal </w:t>
            </w:r>
            <w:r w:rsidRPr="00F30CCD">
              <w:rPr>
                <w:rFonts w:ascii="Avenir Book" w:hAnsi="Avenir Book"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FA683D" w14:paraId="77129845" w14:textId="77777777" w:rsidTr="00FA683D">
        <w:tc>
          <w:tcPr>
            <w:tcW w:w="4673" w:type="dxa"/>
          </w:tcPr>
          <w:p w14:paraId="682A70E0" w14:textId="1B77ADB8" w:rsidR="00FA683D" w:rsidRDefault="00FB29BC" w:rsidP="00743005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First name:</w:t>
            </w:r>
          </w:p>
          <w:p w14:paraId="4BB827F7" w14:textId="736FD602" w:rsidR="00743005" w:rsidRPr="00975DA2" w:rsidRDefault="00743005" w:rsidP="00743005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1EA5D85" w14:textId="42D168F3" w:rsidR="00EF3EF9" w:rsidRPr="00975DA2" w:rsidRDefault="00FB29BC" w:rsidP="000275A3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Last name:</w:t>
            </w:r>
          </w:p>
        </w:tc>
      </w:tr>
      <w:tr w:rsidR="004D03FF" w14:paraId="239B6670" w14:textId="77777777" w:rsidTr="00743005">
        <w:trPr>
          <w:trHeight w:val="386"/>
        </w:trPr>
        <w:tc>
          <w:tcPr>
            <w:tcW w:w="9323" w:type="dxa"/>
            <w:gridSpan w:val="2"/>
          </w:tcPr>
          <w:p w14:paraId="12AFC0B3" w14:textId="77777777" w:rsidR="004D03FF" w:rsidRDefault="004D03FF" w:rsidP="000275A3">
            <w:pPr>
              <w:rPr>
                <w:rFonts w:ascii="Avenir Book" w:hAnsi="Avenir Book"/>
                <w:sz w:val="24"/>
                <w:szCs w:val="24"/>
              </w:rPr>
            </w:pPr>
            <w:r w:rsidRPr="00975DA2">
              <w:rPr>
                <w:rFonts w:ascii="Avenir Book" w:hAnsi="Avenir Book"/>
                <w:sz w:val="24"/>
                <w:szCs w:val="24"/>
              </w:rPr>
              <w:t>Email:</w:t>
            </w:r>
            <w:r w:rsidR="00975DA2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  <w:p w14:paraId="393439D5" w14:textId="28EB2F1D" w:rsidR="00FB29BC" w:rsidRPr="00975DA2" w:rsidRDefault="00FB29BC" w:rsidP="000275A3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B29BC" w14:paraId="5FAFDB31" w14:textId="77777777" w:rsidTr="0080467E">
        <w:tc>
          <w:tcPr>
            <w:tcW w:w="9323" w:type="dxa"/>
            <w:gridSpan w:val="2"/>
          </w:tcPr>
          <w:p w14:paraId="0E791308" w14:textId="28A3F615" w:rsidR="00FB29BC" w:rsidRDefault="00FB29BC" w:rsidP="00FA683D">
            <w:pPr>
              <w:rPr>
                <w:rFonts w:ascii="Avenir Book" w:hAnsi="Avenir Book"/>
                <w:sz w:val="24"/>
                <w:szCs w:val="24"/>
              </w:rPr>
            </w:pPr>
            <w:r w:rsidRPr="00975DA2">
              <w:rPr>
                <w:rFonts w:ascii="Avenir Book" w:hAnsi="Avenir Book"/>
                <w:sz w:val="24"/>
                <w:szCs w:val="24"/>
              </w:rPr>
              <w:t xml:space="preserve">Department: </w:t>
            </w:r>
          </w:p>
          <w:p w14:paraId="6E94DB59" w14:textId="617B2DB2" w:rsidR="00FB29BC" w:rsidRPr="00975DA2" w:rsidRDefault="00FB29BC" w:rsidP="00FB29B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B29BC" w14:paraId="6154EB25" w14:textId="77777777" w:rsidTr="0080467E">
        <w:tc>
          <w:tcPr>
            <w:tcW w:w="9323" w:type="dxa"/>
            <w:gridSpan w:val="2"/>
          </w:tcPr>
          <w:p w14:paraId="5E1FEFC0" w14:textId="1B3C3FDB" w:rsidR="0016390C" w:rsidRDefault="00FB29BC" w:rsidP="00FA683D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Organization of Primary </w:t>
            </w:r>
            <w:r w:rsidRPr="001F6CCD">
              <w:rPr>
                <w:rFonts w:ascii="Avenir Book" w:hAnsi="Avenir Book"/>
                <w:sz w:val="24"/>
                <w:szCs w:val="24"/>
              </w:rPr>
              <w:t>Affiliation</w:t>
            </w:r>
            <w:r w:rsidR="00B84BD1" w:rsidRPr="001F6CCD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="00B84BD1" w:rsidRPr="001F6CCD">
              <w:rPr>
                <w:rFonts w:ascii="Avenir Book" w:hAnsi="Avenir Book"/>
                <w:color w:val="202124"/>
                <w:sz w:val="24"/>
                <w:szCs w:val="24"/>
                <w:shd w:val="clear" w:color="auto" w:fill="FFFFFF"/>
              </w:rPr>
              <w:t>(e.g., University, Hospital, NRC, Company)</w:t>
            </w:r>
            <w:r w:rsidRPr="001F6CCD">
              <w:rPr>
                <w:rFonts w:ascii="Avenir Book" w:hAnsi="Avenir Book"/>
                <w:sz w:val="24"/>
                <w:szCs w:val="24"/>
              </w:rPr>
              <w:t>:</w:t>
            </w:r>
          </w:p>
          <w:p w14:paraId="6C5A5AA9" w14:textId="5254E837" w:rsidR="00FB29BC" w:rsidRPr="00975DA2" w:rsidRDefault="00FB29BC" w:rsidP="00FA683D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B29BC" w14:paraId="2B8EEFB8" w14:textId="77777777" w:rsidTr="00C21A7E">
        <w:tc>
          <w:tcPr>
            <w:tcW w:w="9323" w:type="dxa"/>
            <w:gridSpan w:val="2"/>
          </w:tcPr>
          <w:p w14:paraId="2346E544" w14:textId="67B01AC6" w:rsidR="00085213" w:rsidRDefault="00A475B2" w:rsidP="00FA683D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Your Current </w:t>
            </w:r>
            <w:r w:rsidR="00FB29BC" w:rsidRPr="00975DA2">
              <w:rPr>
                <w:rFonts w:ascii="Avenir Book" w:hAnsi="Avenir Book"/>
                <w:sz w:val="24"/>
                <w:szCs w:val="24"/>
              </w:rPr>
              <w:t>Positio</w:t>
            </w:r>
            <w:r w:rsidR="00AB2786">
              <w:rPr>
                <w:rFonts w:ascii="Avenir Book" w:hAnsi="Avenir Book"/>
                <w:sz w:val="24"/>
                <w:szCs w:val="24"/>
              </w:rPr>
              <w:t>n:</w:t>
            </w:r>
            <w:r w:rsidR="00FB29BC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  <w:p w14:paraId="0FCC7DEB" w14:textId="0C31D82A" w:rsidR="00AF6192" w:rsidRDefault="00AF6192" w:rsidP="00FA683D">
            <w:pPr>
              <w:rPr>
                <w:rFonts w:ascii="Avenir Book" w:hAnsi="Avenir Book"/>
              </w:rPr>
            </w:pPr>
            <w:r w:rsidRPr="00AF6192">
              <w:rPr>
                <w:rFonts w:ascii="Avenir Book" w:hAnsi="Avenir Book"/>
              </w:rPr>
              <w:t>Please choose from the following options</w:t>
            </w:r>
          </w:p>
          <w:p w14:paraId="3D5698EC" w14:textId="076AA094" w:rsidR="00953383" w:rsidRPr="00FB29BC" w:rsidRDefault="00953383" w:rsidP="00953383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104120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="00E20D24">
              <w:rPr>
                <w:rFonts w:ascii="Avenir Book" w:hAnsi="Avenir Book"/>
                <w:sz w:val="24"/>
                <w:szCs w:val="24"/>
              </w:rPr>
              <w:t>MSc/</w:t>
            </w:r>
            <w:proofErr w:type="spellStart"/>
            <w:r w:rsidR="00E20D24">
              <w:rPr>
                <w:rFonts w:ascii="Avenir Book" w:hAnsi="Avenir Book"/>
                <w:sz w:val="24"/>
                <w:szCs w:val="24"/>
              </w:rPr>
              <w:t>MASc</w:t>
            </w:r>
            <w:proofErr w:type="spellEnd"/>
            <w:r w:rsidR="00E20D24">
              <w:rPr>
                <w:rFonts w:ascii="Avenir Book" w:hAnsi="Avenir Book"/>
                <w:sz w:val="24"/>
                <w:szCs w:val="24"/>
              </w:rPr>
              <w:t xml:space="preserve"> student</w:t>
            </w:r>
          </w:p>
          <w:p w14:paraId="3E357591" w14:textId="0915F041" w:rsidR="00953383" w:rsidRPr="00FB29BC" w:rsidRDefault="00953383" w:rsidP="00953383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4077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="00E20D24">
              <w:rPr>
                <w:rFonts w:ascii="Avenir Book" w:hAnsi="Avenir Book"/>
                <w:sz w:val="24"/>
                <w:szCs w:val="24"/>
              </w:rPr>
              <w:t>PhD student</w:t>
            </w:r>
          </w:p>
          <w:p w14:paraId="23EC21BB" w14:textId="7945BADF" w:rsidR="00953383" w:rsidRDefault="00953383" w:rsidP="00953383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15976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D24" w:rsidRPr="00E20D24">
              <w:rPr>
                <w:rFonts w:ascii="Avenir Book" w:hAnsi="Avenir Book" w:cs="Arial"/>
                <w:sz w:val="24"/>
                <w:szCs w:val="24"/>
              </w:rPr>
              <w:t>Postdoctoral Fellow</w:t>
            </w:r>
          </w:p>
          <w:p w14:paraId="7A7E2A16" w14:textId="6519B28C" w:rsidR="0059120F" w:rsidRPr="0059120F" w:rsidRDefault="0059120F" w:rsidP="0059120F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12664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9120F">
              <w:rPr>
                <w:rFonts w:ascii="Avenir Book" w:hAnsi="Avenir Book" w:cs="Arial"/>
                <w:sz w:val="24"/>
                <w:szCs w:val="24"/>
              </w:rPr>
              <w:t xml:space="preserve"> Technical Officer</w:t>
            </w:r>
          </w:p>
          <w:p w14:paraId="48EF987A" w14:textId="7DCDE4CB" w:rsidR="0059120F" w:rsidRDefault="0059120F" w:rsidP="00953383">
            <w:pPr>
              <w:rPr>
                <w:rFonts w:ascii="Avenir Book" w:hAnsi="Avenir Book" w:cs="Arial"/>
                <w:sz w:val="24"/>
                <w:szCs w:val="24"/>
              </w:rPr>
            </w:pPr>
            <w:r w:rsidRPr="0059120F">
              <w:rPr>
                <w:rFonts w:ascii="Avenir Book" w:hAnsi="Avenir Book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14385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9120F">
              <w:rPr>
                <w:rFonts w:ascii="Avenir Book" w:hAnsi="Avenir Book" w:cs="Arial"/>
                <w:sz w:val="24"/>
                <w:szCs w:val="24"/>
              </w:rPr>
              <w:t xml:space="preserve"> Research Officer</w:t>
            </w:r>
          </w:p>
          <w:p w14:paraId="64A51F0A" w14:textId="1AE942C8" w:rsidR="0059120F" w:rsidRPr="0059120F" w:rsidRDefault="0059120F" w:rsidP="00953383">
            <w:pPr>
              <w:rPr>
                <w:rFonts w:ascii="Avenir Book" w:hAnsi="Avenir Book" w:cs="Arial"/>
                <w:sz w:val="24"/>
                <w:szCs w:val="24"/>
              </w:rPr>
            </w:pPr>
            <w:r w:rsidRPr="0059120F">
              <w:rPr>
                <w:rFonts w:ascii="Avenir Book" w:hAnsi="Avenir Book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11452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9120F">
              <w:rPr>
                <w:rFonts w:ascii="Avenir Book" w:hAnsi="Avenir Book" w:cs="Arial"/>
                <w:sz w:val="24"/>
                <w:szCs w:val="24"/>
              </w:rPr>
              <w:t xml:space="preserve"> Research </w:t>
            </w:r>
            <w:r>
              <w:rPr>
                <w:rFonts w:ascii="Avenir Book" w:hAnsi="Avenir Book" w:cs="Arial"/>
                <w:sz w:val="24"/>
                <w:szCs w:val="24"/>
              </w:rPr>
              <w:t>Associate</w:t>
            </w:r>
          </w:p>
          <w:p w14:paraId="34D6C58C" w14:textId="77777777" w:rsidR="00953383" w:rsidRDefault="00953383" w:rsidP="00953383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21415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Pr="00FB29BC">
              <w:rPr>
                <w:rFonts w:ascii="Avenir Book" w:hAnsi="Avenir Book" w:cs="Arial"/>
                <w:sz w:val="24"/>
                <w:szCs w:val="24"/>
              </w:rPr>
              <w:t xml:space="preserve">Other: </w:t>
            </w:r>
          </w:p>
          <w:p w14:paraId="7F0A6404" w14:textId="77777777" w:rsidR="00671FF2" w:rsidRDefault="00671FF2" w:rsidP="00FA683D">
            <w:pPr>
              <w:rPr>
                <w:rFonts w:ascii="Avenir Book" w:hAnsi="Avenir Book"/>
                <w:sz w:val="24"/>
                <w:szCs w:val="24"/>
              </w:rPr>
            </w:pPr>
          </w:p>
          <w:p w14:paraId="7AC35809" w14:textId="77777777" w:rsidR="00E54D09" w:rsidRDefault="00E54D09" w:rsidP="00FA683D">
            <w:pPr>
              <w:rPr>
                <w:rFonts w:ascii="Avenir Book" w:hAnsi="Avenir Book"/>
                <w:sz w:val="24"/>
                <w:szCs w:val="24"/>
              </w:rPr>
            </w:pPr>
          </w:p>
          <w:p w14:paraId="7838868E" w14:textId="1A7E337F" w:rsidR="00E54D09" w:rsidRPr="00975DA2" w:rsidRDefault="00E54D09" w:rsidP="00FA683D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BD0CE2" w14:paraId="3B19AE31" w14:textId="77777777" w:rsidTr="00BD0CE2">
        <w:tc>
          <w:tcPr>
            <w:tcW w:w="9323" w:type="dxa"/>
            <w:gridSpan w:val="2"/>
            <w:shd w:val="clear" w:color="auto" w:fill="002060"/>
          </w:tcPr>
          <w:p w14:paraId="4FF9BECD" w14:textId="50621ED4" w:rsidR="00BD0CE2" w:rsidRDefault="00BD0CE2" w:rsidP="00FA683D">
            <w:pPr>
              <w:rPr>
                <w:rFonts w:ascii="Avenir Book" w:hAnsi="Avenir Book"/>
                <w:sz w:val="24"/>
                <w:szCs w:val="24"/>
              </w:rPr>
            </w:pPr>
            <w:r w:rsidRPr="00F30CCD">
              <w:rPr>
                <w:rFonts w:ascii="Avenir Book" w:hAnsi="Avenir Book"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Avenir Book" w:hAnsi="Avenir Book"/>
                <w:color w:val="FFFFFF" w:themeColor="background1"/>
                <w:sz w:val="28"/>
                <w:szCs w:val="28"/>
              </w:rPr>
              <w:t>2</w:t>
            </w:r>
            <w:r w:rsidRPr="00F30CCD">
              <w:rPr>
                <w:rFonts w:ascii="Avenir Book" w:hAnsi="Avenir Book"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venir Book" w:hAnsi="Avenir Book"/>
                <w:color w:val="FFFFFF" w:themeColor="background1"/>
                <w:sz w:val="28"/>
                <w:szCs w:val="28"/>
              </w:rPr>
              <w:t xml:space="preserve">Abstract </w:t>
            </w:r>
            <w:r w:rsidRPr="00F30CCD">
              <w:rPr>
                <w:rFonts w:ascii="Avenir Book" w:hAnsi="Avenir Book"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FB29BC" w14:paraId="49E37037" w14:textId="77777777" w:rsidTr="00D208AF">
        <w:tc>
          <w:tcPr>
            <w:tcW w:w="9323" w:type="dxa"/>
            <w:gridSpan w:val="2"/>
          </w:tcPr>
          <w:p w14:paraId="07278070" w14:textId="44A5F842" w:rsidR="00FB29BC" w:rsidRDefault="00FB29BC" w:rsidP="00FA683D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CRAFT Research Theme:</w:t>
            </w:r>
          </w:p>
          <w:p w14:paraId="23BBE916" w14:textId="5634B003" w:rsidR="0016390C" w:rsidRPr="00FB29BC" w:rsidRDefault="00FB29BC" w:rsidP="00FA683D">
            <w:pPr>
              <w:rPr>
                <w:rFonts w:ascii="Avenir Book" w:hAnsi="Avenir Book"/>
              </w:rPr>
            </w:pPr>
            <w:r w:rsidRPr="00FB29BC">
              <w:rPr>
                <w:rFonts w:ascii="Avenir Book" w:hAnsi="Avenir Book"/>
              </w:rPr>
              <w:t>Please select the most relevant theme for your abstract from the following options:</w:t>
            </w:r>
          </w:p>
          <w:p w14:paraId="6221553D" w14:textId="21460F3F" w:rsidR="00FB29BC" w:rsidRPr="00FB29BC" w:rsidRDefault="00FB29BC" w:rsidP="00FA683D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1610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7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90C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Pr="00FB29BC">
              <w:rPr>
                <w:rFonts w:ascii="Avenir Book" w:hAnsi="Avenir Book" w:cs="Arial"/>
                <w:sz w:val="24"/>
                <w:szCs w:val="24"/>
              </w:rPr>
              <w:t>Organ-on-a-Chip</w:t>
            </w:r>
          </w:p>
          <w:p w14:paraId="2CE0BA42" w14:textId="68CA9FAF" w:rsidR="00FB29BC" w:rsidRPr="00FB29BC" w:rsidRDefault="00FB29BC" w:rsidP="00FA683D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12989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5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90C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 w:rsidRPr="00FB29BC">
              <w:rPr>
                <w:rFonts w:ascii="Avenir Book" w:hAnsi="Avenir Book" w:cs="Arial"/>
                <w:sz w:val="24"/>
                <w:szCs w:val="24"/>
              </w:rPr>
              <w:t>Biofabrication</w:t>
            </w:r>
            <w:proofErr w:type="spellEnd"/>
          </w:p>
          <w:p w14:paraId="1AD3C6EE" w14:textId="29D1138C" w:rsidR="00FB29BC" w:rsidRPr="00FB29BC" w:rsidRDefault="00FB29BC" w:rsidP="00FA683D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2051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BC">
              <w:rPr>
                <w:rFonts w:ascii="Avenir Book" w:hAnsi="Avenir Book" w:cs="Arial"/>
                <w:sz w:val="24"/>
                <w:szCs w:val="24"/>
              </w:rPr>
              <w:t>Diagnostics</w:t>
            </w:r>
          </w:p>
          <w:p w14:paraId="3B8335D0" w14:textId="77777777" w:rsidR="00FB29BC" w:rsidRDefault="00FB29BC" w:rsidP="00FA683D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19659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90C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Pr="00FB29BC">
              <w:rPr>
                <w:rFonts w:ascii="Avenir Book" w:hAnsi="Avenir Book" w:cs="Arial"/>
                <w:sz w:val="24"/>
                <w:szCs w:val="24"/>
              </w:rPr>
              <w:t xml:space="preserve">Other: </w:t>
            </w:r>
          </w:p>
          <w:p w14:paraId="6B62D71D" w14:textId="2C72646B" w:rsidR="0016390C" w:rsidRPr="00975DA2" w:rsidRDefault="0016390C" w:rsidP="00FA683D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B29BC" w14:paraId="2297058E" w14:textId="77777777" w:rsidTr="00BB2C32">
        <w:tc>
          <w:tcPr>
            <w:tcW w:w="9323" w:type="dxa"/>
            <w:gridSpan w:val="2"/>
          </w:tcPr>
          <w:p w14:paraId="73AD1ADA" w14:textId="3E513669" w:rsidR="0016390C" w:rsidRPr="00FB29BC" w:rsidRDefault="00FB29BC" w:rsidP="00FB29BC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Presentation Preference:</w:t>
            </w:r>
          </w:p>
          <w:p w14:paraId="1F892100" w14:textId="5F78C6A0" w:rsidR="00FB29BC" w:rsidRPr="00FB29BC" w:rsidRDefault="00FB29BC" w:rsidP="00FB29BC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-17196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5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90C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>
              <w:rPr>
                <w:rFonts w:ascii="Avenir Book" w:hAnsi="Avenir Book" w:cs="Arial"/>
                <w:sz w:val="24"/>
                <w:szCs w:val="24"/>
              </w:rPr>
              <w:t>Poster Presentation</w:t>
            </w:r>
          </w:p>
          <w:p w14:paraId="6AC3C2E8" w14:textId="28E72810" w:rsidR="00FB29BC" w:rsidRPr="00FB29BC" w:rsidRDefault="00FB29BC" w:rsidP="00FB29BC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149915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B29BC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venir Book" w:hAnsi="Avenir Book" w:cs="Arial"/>
                <w:sz w:val="24"/>
                <w:szCs w:val="24"/>
              </w:rPr>
              <w:t xml:space="preserve">Oral Presentation </w:t>
            </w:r>
          </w:p>
          <w:p w14:paraId="69C7AE30" w14:textId="77777777" w:rsidR="00FB29BC" w:rsidRDefault="00FB29BC" w:rsidP="00FB29BC">
            <w:pPr>
              <w:rPr>
                <w:rFonts w:ascii="Avenir Book" w:hAnsi="Avenir Book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8119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390C"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>
              <w:rPr>
                <w:rFonts w:ascii="Avenir Book" w:hAnsi="Avenir Book" w:cs="Arial"/>
                <w:sz w:val="24"/>
                <w:szCs w:val="24"/>
              </w:rPr>
              <w:t>Either</w:t>
            </w:r>
          </w:p>
          <w:p w14:paraId="5A7A5836" w14:textId="040909C0" w:rsidR="0016390C" w:rsidRPr="00FB29BC" w:rsidRDefault="0016390C" w:rsidP="00FB29BC">
            <w:pPr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07507A" w14:paraId="33F01F8C" w14:textId="77777777" w:rsidTr="00BB2C32">
        <w:tc>
          <w:tcPr>
            <w:tcW w:w="9323" w:type="dxa"/>
            <w:gridSpan w:val="2"/>
          </w:tcPr>
          <w:p w14:paraId="4A6707B7" w14:textId="77777777" w:rsidR="0007507A" w:rsidRDefault="0007507A" w:rsidP="00FB29BC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Abstract Title: </w:t>
            </w:r>
          </w:p>
          <w:p w14:paraId="2EE8CC3D" w14:textId="4B16C7FE" w:rsidR="0007507A" w:rsidRDefault="0007507A" w:rsidP="00FB29B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07507A" w14:paraId="503CEC9B" w14:textId="77777777" w:rsidTr="00BB2C32">
        <w:tc>
          <w:tcPr>
            <w:tcW w:w="9323" w:type="dxa"/>
            <w:gridSpan w:val="2"/>
          </w:tcPr>
          <w:p w14:paraId="2CFF2967" w14:textId="7138D975" w:rsidR="0007507A" w:rsidRDefault="002F0579" w:rsidP="00FB29BC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Author List:</w:t>
            </w:r>
          </w:p>
          <w:p w14:paraId="26E592C9" w14:textId="0118E50C" w:rsidR="002F0579" w:rsidRDefault="002F0579" w:rsidP="00FB29B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07507A" w14:paraId="69651DAC" w14:textId="77777777" w:rsidTr="00BB2C32">
        <w:tc>
          <w:tcPr>
            <w:tcW w:w="9323" w:type="dxa"/>
            <w:gridSpan w:val="2"/>
          </w:tcPr>
          <w:p w14:paraId="00774560" w14:textId="77777777" w:rsidR="0007507A" w:rsidRDefault="002F0579" w:rsidP="00FB29BC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Author Affiliations:</w:t>
            </w:r>
          </w:p>
          <w:p w14:paraId="5F4B5E14" w14:textId="3039F89B" w:rsidR="002F0579" w:rsidRDefault="002F0579" w:rsidP="00FB29BC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9E5015" w14:paraId="44E597DE" w14:textId="77777777" w:rsidTr="00D71AC0">
        <w:tc>
          <w:tcPr>
            <w:tcW w:w="9323" w:type="dxa"/>
            <w:gridSpan w:val="2"/>
          </w:tcPr>
          <w:p w14:paraId="6A53F2F1" w14:textId="77777777" w:rsidR="0016390C" w:rsidRDefault="00FB29BC" w:rsidP="009E5015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Have you or your supervisor ever </w:t>
            </w:r>
            <w:r w:rsidR="0016390C">
              <w:rPr>
                <w:rFonts w:ascii="Avenir Book" w:hAnsi="Avenir Book"/>
                <w:sz w:val="24"/>
                <w:szCs w:val="24"/>
              </w:rPr>
              <w:t>received funds from CRAFT to support project?</w:t>
            </w:r>
          </w:p>
          <w:p w14:paraId="48AD8C21" w14:textId="04ED8F6D" w:rsidR="009E5015" w:rsidRPr="00975DA2" w:rsidRDefault="0016390C" w:rsidP="009E5015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     </w:t>
            </w:r>
            <w:r w:rsidRPr="00975DA2">
              <w:rPr>
                <w:rFonts w:ascii="Avenir Book" w:hAnsi="Avenir Book"/>
                <w:sz w:val="24"/>
                <w:szCs w:val="24"/>
              </w:rPr>
              <w:t xml:space="preserve">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7406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>
              <w:rPr>
                <w:rFonts w:ascii="Avenir Book" w:hAnsi="Avenir Book"/>
                <w:sz w:val="24"/>
                <w:szCs w:val="24"/>
              </w:rPr>
              <w:t>Yes</w:t>
            </w:r>
            <w:r w:rsidRPr="00975DA2">
              <w:rPr>
                <w:rFonts w:ascii="Avenir Book" w:hAnsi="Avenir Book"/>
                <w:sz w:val="24"/>
                <w:szCs w:val="24"/>
              </w:rPr>
              <w:t xml:space="preserve">   </w:t>
            </w:r>
            <w:r>
              <w:rPr>
                <w:rFonts w:ascii="Avenir Book" w:hAnsi="Avenir Book"/>
                <w:sz w:val="24"/>
                <w:szCs w:val="24"/>
              </w:rPr>
              <w:t xml:space="preserve">   </w:t>
            </w:r>
            <w:r w:rsidRPr="00975DA2">
              <w:rPr>
                <w:rFonts w:ascii="Avenir Book" w:hAnsi="Avenir Book"/>
                <w:sz w:val="24"/>
                <w:szCs w:val="24"/>
              </w:rPr>
              <w:t xml:space="preserve">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16250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>
              <w:rPr>
                <w:rFonts w:ascii="Avenir Book" w:hAnsi="Avenir Book"/>
                <w:sz w:val="24"/>
                <w:szCs w:val="24"/>
              </w:rPr>
              <w:t>No</w:t>
            </w:r>
          </w:p>
        </w:tc>
      </w:tr>
      <w:tr w:rsidR="00226E36" w14:paraId="79271701" w14:textId="77777777" w:rsidTr="00D71AC0">
        <w:tc>
          <w:tcPr>
            <w:tcW w:w="9323" w:type="dxa"/>
            <w:gridSpan w:val="2"/>
          </w:tcPr>
          <w:p w14:paraId="24D30C70" w14:textId="77777777" w:rsidR="00226E36" w:rsidRDefault="00226E36" w:rsidP="009E5015">
            <w:pPr>
              <w:spacing w:line="360" w:lineRule="auto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Author Attendance:</w:t>
            </w:r>
          </w:p>
          <w:p w14:paraId="358CE482" w14:textId="4274C34A" w:rsidR="00226E36" w:rsidRDefault="00226E36" w:rsidP="003560CE">
            <w:pPr>
              <w:ind w:left="883" w:hanging="883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        </w:t>
            </w:r>
            <w:sdt>
              <w:sdtPr>
                <w:rPr>
                  <w:rFonts w:ascii="Avenir Book" w:hAnsi="Avenir Book"/>
                  <w:sz w:val="24"/>
                  <w:szCs w:val="24"/>
                </w:rPr>
                <w:id w:val="2612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5DA2">
              <w:rPr>
                <w:rFonts w:ascii="Avenir Book" w:hAnsi="Avenir Book"/>
                <w:sz w:val="24"/>
                <w:szCs w:val="24"/>
              </w:rPr>
              <w:t xml:space="preserve"> </w:t>
            </w:r>
            <w:r>
              <w:rPr>
                <w:rFonts w:ascii="Avenir Book" w:hAnsi="Avenir Book"/>
                <w:sz w:val="24"/>
                <w:szCs w:val="24"/>
              </w:rPr>
              <w:t>I confirm that at least one author will register to attend and present at the conference</w:t>
            </w:r>
            <w:r w:rsidRPr="00975DA2">
              <w:rPr>
                <w:rFonts w:ascii="Avenir Book" w:hAnsi="Avenir Book"/>
                <w:sz w:val="24"/>
                <w:szCs w:val="24"/>
              </w:rPr>
              <w:t xml:space="preserve">    </w:t>
            </w:r>
          </w:p>
        </w:tc>
      </w:tr>
    </w:tbl>
    <w:p w14:paraId="5D3FEDF6" w14:textId="3AEFF21B" w:rsidR="00F61E68" w:rsidRDefault="00F61E68" w:rsidP="000275A3">
      <w:pPr>
        <w:spacing w:after="0"/>
        <w:rPr>
          <w:rFonts w:ascii="Avenir Book" w:hAnsi="Avenir Book"/>
        </w:rPr>
      </w:pPr>
    </w:p>
    <w:p w14:paraId="2227D379" w14:textId="6CE87E61" w:rsidR="00226E36" w:rsidRDefault="00226E36" w:rsidP="000275A3">
      <w:pPr>
        <w:spacing w:after="0"/>
        <w:rPr>
          <w:rFonts w:ascii="Avenir Book" w:hAnsi="Avenir Book"/>
        </w:rPr>
      </w:pPr>
    </w:p>
    <w:p w14:paraId="312B870B" w14:textId="6DE86DE9" w:rsidR="00226E36" w:rsidRDefault="00226E36" w:rsidP="000275A3">
      <w:pPr>
        <w:spacing w:after="0"/>
        <w:rPr>
          <w:rFonts w:ascii="Avenir Book" w:hAnsi="Avenir Book"/>
        </w:rPr>
      </w:pPr>
    </w:p>
    <w:sectPr w:rsidR="00226E36" w:rsidSect="00C630B4">
      <w:headerReference w:type="default" r:id="rId9"/>
      <w:footerReference w:type="default" r:id="rId10"/>
      <w:pgSz w:w="12240" w:h="15840"/>
      <w:pgMar w:top="1440" w:right="1467" w:bottom="1440" w:left="144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DEF0" w14:textId="77777777" w:rsidR="00A4194F" w:rsidRDefault="00A4194F" w:rsidP="007F383B">
      <w:pPr>
        <w:spacing w:after="0" w:line="240" w:lineRule="auto"/>
      </w:pPr>
      <w:r>
        <w:separator/>
      </w:r>
    </w:p>
  </w:endnote>
  <w:endnote w:type="continuationSeparator" w:id="0">
    <w:p w14:paraId="4FEF5132" w14:textId="77777777" w:rsidR="00A4194F" w:rsidRDefault="00A4194F" w:rsidP="007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8D14" w14:textId="6E0C0C13" w:rsidR="007F383B" w:rsidRPr="00E1711F" w:rsidRDefault="00B217B1" w:rsidP="00C630B4">
    <w:pPr>
      <w:pStyle w:val="Footer"/>
      <w:tabs>
        <w:tab w:val="clear" w:pos="9360"/>
      </w:tabs>
      <w:spacing w:after="120"/>
      <w:ind w:right="119"/>
      <w:jc w:val="right"/>
      <w:rPr>
        <w:rFonts w:ascii="Avenir Book" w:hAnsi="Avenir Book"/>
        <w:color w:val="FFFFFF" w:themeColor="background1"/>
      </w:rPr>
    </w:pPr>
    <w:r w:rsidRPr="00E1711F">
      <w:rPr>
        <w:rFonts w:ascii="Avenir Book" w:hAnsi="Avenir Book"/>
        <w:noProof/>
        <w:color w:val="FFFFFF" w:themeColor="background1"/>
        <w:lang w:eastAsia="en-CA"/>
      </w:rPr>
      <w:drawing>
        <wp:anchor distT="0" distB="0" distL="114300" distR="114300" simplePos="0" relativeHeight="251662336" behindDoc="1" locked="0" layoutInCell="1" allowOverlap="1" wp14:anchorId="737EC8CE" wp14:editId="46C4F7EC">
          <wp:simplePos x="0" y="0"/>
          <wp:positionH relativeFrom="column">
            <wp:posOffset>-587375</wp:posOffset>
          </wp:positionH>
          <wp:positionV relativeFrom="paragraph">
            <wp:posOffset>-73025</wp:posOffset>
          </wp:positionV>
          <wp:extent cx="3786505" cy="487680"/>
          <wp:effectExtent l="0" t="0" r="0" b="7620"/>
          <wp:wrapTight wrapText="bothSides">
            <wp:wrapPolygon edited="0">
              <wp:start x="0" y="0"/>
              <wp:lineTo x="0" y="19406"/>
              <wp:lineTo x="13258" y="21094"/>
              <wp:lineTo x="14127" y="21094"/>
              <wp:lineTo x="18583" y="20250"/>
              <wp:lineTo x="18583" y="14344"/>
              <wp:lineTo x="18365" y="14344"/>
              <wp:lineTo x="17931" y="8438"/>
              <wp:lineTo x="4021" y="0"/>
              <wp:lineTo x="0" y="0"/>
            </wp:wrapPolygon>
          </wp:wrapTight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86"/>
                  <a:stretch/>
                </pic:blipFill>
                <pic:spPr bwMode="auto">
                  <a:xfrm>
                    <a:off x="0" y="0"/>
                    <a:ext cx="3786505" cy="48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11F">
      <w:rPr>
        <w:rFonts w:ascii="Avenir Book" w:hAnsi="Avenir Book"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831F5C" wp14:editId="3A888941">
              <wp:simplePos x="0" y="0"/>
              <wp:positionH relativeFrom="column">
                <wp:posOffset>-1104900</wp:posOffset>
              </wp:positionH>
              <wp:positionV relativeFrom="paragraph">
                <wp:posOffset>-217805</wp:posOffset>
              </wp:positionV>
              <wp:extent cx="8440420" cy="89916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0420" cy="899160"/>
                      </a:xfrm>
                      <a:prstGeom prst="rect">
                        <a:avLst/>
                      </a:prstGeom>
                      <a:solidFill>
                        <a:srgbClr val="00204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25D93" id="Rectangle 16" o:spid="_x0000_s1026" style="position:absolute;margin-left:-87pt;margin-top:-17.15pt;width:664.6pt;height:7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" fillcolor="#00204e" stroked="f" strokeweight="1pt"/>
          </w:pict>
        </mc:Fallback>
      </mc:AlternateContent>
    </w:r>
  </w:p>
  <w:p w14:paraId="65765E00" w14:textId="0154D58B" w:rsidR="007F383B" w:rsidRPr="007F383B" w:rsidRDefault="007F383B" w:rsidP="00C630B4">
    <w:pPr>
      <w:pStyle w:val="Footer"/>
      <w:tabs>
        <w:tab w:val="clear" w:pos="9360"/>
        <w:tab w:val="left" w:pos="7371"/>
      </w:tabs>
      <w:ind w:right="-1015"/>
      <w:jc w:val="right"/>
      <w:rPr>
        <w:color w:val="FFFFFF" w:themeColor="background1"/>
      </w:rPr>
    </w:pPr>
    <w:r>
      <w:rPr>
        <w:color w:val="FFFFFF" w:themeColor="background1"/>
      </w:rPr>
      <w:t xml:space="preserve"> </w:t>
    </w:r>
    <w:r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258" w14:textId="77777777" w:rsidR="00A4194F" w:rsidRDefault="00A4194F" w:rsidP="007F383B">
      <w:pPr>
        <w:spacing w:after="0" w:line="240" w:lineRule="auto"/>
      </w:pPr>
      <w:r>
        <w:separator/>
      </w:r>
    </w:p>
  </w:footnote>
  <w:footnote w:type="continuationSeparator" w:id="0">
    <w:p w14:paraId="4C2572C9" w14:textId="77777777" w:rsidR="00A4194F" w:rsidRDefault="00A4194F" w:rsidP="007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113D" w14:textId="09281EC2" w:rsidR="007F383B" w:rsidRDefault="00B217B1" w:rsidP="007F383B">
    <w:pPr>
      <w:pStyle w:val="Header"/>
      <w:ind w:left="-1276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409E10D2" wp14:editId="75E3703A">
          <wp:simplePos x="0" y="0"/>
          <wp:positionH relativeFrom="column">
            <wp:posOffset>-510540</wp:posOffset>
          </wp:positionH>
          <wp:positionV relativeFrom="paragraph">
            <wp:posOffset>69850</wp:posOffset>
          </wp:positionV>
          <wp:extent cx="4556760" cy="469900"/>
          <wp:effectExtent l="0" t="0" r="0" b="6350"/>
          <wp:wrapTight wrapText="bothSides">
            <wp:wrapPolygon edited="0">
              <wp:start x="452" y="0"/>
              <wp:lineTo x="0" y="4378"/>
              <wp:lineTo x="0" y="16638"/>
              <wp:lineTo x="452" y="21016"/>
              <wp:lineTo x="21492" y="21016"/>
              <wp:lineTo x="21492" y="14011"/>
              <wp:lineTo x="17157" y="13135"/>
              <wp:lineTo x="17157" y="4378"/>
              <wp:lineTo x="6231" y="0"/>
              <wp:lineTo x="4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36D4A" wp14:editId="6330B8C3">
              <wp:simplePos x="0" y="0"/>
              <wp:positionH relativeFrom="column">
                <wp:posOffset>-1485900</wp:posOffset>
              </wp:positionH>
              <wp:positionV relativeFrom="paragraph">
                <wp:posOffset>-250190</wp:posOffset>
              </wp:positionV>
              <wp:extent cx="8440420" cy="95504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0420" cy="955040"/>
                      </a:xfrm>
                      <a:prstGeom prst="rect">
                        <a:avLst/>
                      </a:prstGeom>
                      <a:solidFill>
                        <a:srgbClr val="00204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D6F9C" id="Rectangle 10" o:spid="_x0000_s1026" style="position:absolute;margin-left:-117pt;margin-top:-19.7pt;width:664.6pt;height:7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" fillcolor="#00204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6E4"/>
    <w:multiLevelType w:val="multilevel"/>
    <w:tmpl w:val="4758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C2D29"/>
    <w:multiLevelType w:val="hybridMultilevel"/>
    <w:tmpl w:val="595C9C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C2B"/>
    <w:multiLevelType w:val="hybridMultilevel"/>
    <w:tmpl w:val="3E3E4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2185"/>
    <w:multiLevelType w:val="hybridMultilevel"/>
    <w:tmpl w:val="388CB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6F6"/>
    <w:multiLevelType w:val="hybridMultilevel"/>
    <w:tmpl w:val="53E28A9A"/>
    <w:lvl w:ilvl="0" w:tplc="5F70CB1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413"/>
    <w:multiLevelType w:val="hybridMultilevel"/>
    <w:tmpl w:val="3AA0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6B24"/>
    <w:multiLevelType w:val="hybridMultilevel"/>
    <w:tmpl w:val="11D44428"/>
    <w:lvl w:ilvl="0" w:tplc="5F70CB1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1084">
    <w:abstractNumId w:val="3"/>
  </w:num>
  <w:num w:numId="2" w16cid:durableId="633025852">
    <w:abstractNumId w:val="2"/>
  </w:num>
  <w:num w:numId="3" w16cid:durableId="1467745199">
    <w:abstractNumId w:val="1"/>
  </w:num>
  <w:num w:numId="4" w16cid:durableId="1371683001">
    <w:abstractNumId w:val="5"/>
  </w:num>
  <w:num w:numId="5" w16cid:durableId="1305312266">
    <w:abstractNumId w:val="4"/>
  </w:num>
  <w:num w:numId="6" w16cid:durableId="1665083408">
    <w:abstractNumId w:val="6"/>
  </w:num>
  <w:num w:numId="7" w16cid:durableId="19426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3B"/>
    <w:rsid w:val="00006C4C"/>
    <w:rsid w:val="000245CA"/>
    <w:rsid w:val="000275A3"/>
    <w:rsid w:val="000378FB"/>
    <w:rsid w:val="000519DF"/>
    <w:rsid w:val="00053D59"/>
    <w:rsid w:val="0007507A"/>
    <w:rsid w:val="00085213"/>
    <w:rsid w:val="00137DB2"/>
    <w:rsid w:val="001419B8"/>
    <w:rsid w:val="00142B14"/>
    <w:rsid w:val="0016390C"/>
    <w:rsid w:val="00172183"/>
    <w:rsid w:val="00185AD6"/>
    <w:rsid w:val="001A2352"/>
    <w:rsid w:val="001A3B28"/>
    <w:rsid w:val="001E657D"/>
    <w:rsid w:val="001F6CCD"/>
    <w:rsid w:val="00215B01"/>
    <w:rsid w:val="00226E36"/>
    <w:rsid w:val="002338BA"/>
    <w:rsid w:val="00234FFB"/>
    <w:rsid w:val="0027094B"/>
    <w:rsid w:val="00274FB1"/>
    <w:rsid w:val="00295D81"/>
    <w:rsid w:val="002A5CA9"/>
    <w:rsid w:val="002C7C78"/>
    <w:rsid w:val="002D0045"/>
    <w:rsid w:val="002D0A96"/>
    <w:rsid w:val="002F0579"/>
    <w:rsid w:val="003277CD"/>
    <w:rsid w:val="003560CE"/>
    <w:rsid w:val="003C336E"/>
    <w:rsid w:val="003D0B97"/>
    <w:rsid w:val="003E54A7"/>
    <w:rsid w:val="00483981"/>
    <w:rsid w:val="004D03FF"/>
    <w:rsid w:val="0059120F"/>
    <w:rsid w:val="005B2E5E"/>
    <w:rsid w:val="005C53D5"/>
    <w:rsid w:val="005E4091"/>
    <w:rsid w:val="00663D08"/>
    <w:rsid w:val="00671FF2"/>
    <w:rsid w:val="006A3C30"/>
    <w:rsid w:val="006B5D2F"/>
    <w:rsid w:val="00733525"/>
    <w:rsid w:val="00741042"/>
    <w:rsid w:val="00743005"/>
    <w:rsid w:val="00765773"/>
    <w:rsid w:val="007902F3"/>
    <w:rsid w:val="0079058D"/>
    <w:rsid w:val="007D416C"/>
    <w:rsid w:val="007E7823"/>
    <w:rsid w:val="007F383B"/>
    <w:rsid w:val="00805A06"/>
    <w:rsid w:val="00842691"/>
    <w:rsid w:val="00881EFF"/>
    <w:rsid w:val="008A47DC"/>
    <w:rsid w:val="00913739"/>
    <w:rsid w:val="009167B8"/>
    <w:rsid w:val="00917C23"/>
    <w:rsid w:val="00953383"/>
    <w:rsid w:val="00975DA2"/>
    <w:rsid w:val="009760E2"/>
    <w:rsid w:val="00982EFE"/>
    <w:rsid w:val="009E5015"/>
    <w:rsid w:val="009F7545"/>
    <w:rsid w:val="00A1546A"/>
    <w:rsid w:val="00A17026"/>
    <w:rsid w:val="00A20D00"/>
    <w:rsid w:val="00A4194F"/>
    <w:rsid w:val="00A45012"/>
    <w:rsid w:val="00A475B2"/>
    <w:rsid w:val="00A5379A"/>
    <w:rsid w:val="00AA467B"/>
    <w:rsid w:val="00AB2786"/>
    <w:rsid w:val="00AF6192"/>
    <w:rsid w:val="00B217B1"/>
    <w:rsid w:val="00B237D8"/>
    <w:rsid w:val="00B84BD1"/>
    <w:rsid w:val="00B87C08"/>
    <w:rsid w:val="00B91904"/>
    <w:rsid w:val="00BB142F"/>
    <w:rsid w:val="00BD0CE2"/>
    <w:rsid w:val="00BE73FD"/>
    <w:rsid w:val="00C32840"/>
    <w:rsid w:val="00C630B4"/>
    <w:rsid w:val="00C845E6"/>
    <w:rsid w:val="00CD10D1"/>
    <w:rsid w:val="00CE7AAF"/>
    <w:rsid w:val="00CE7D81"/>
    <w:rsid w:val="00D249DE"/>
    <w:rsid w:val="00D77E99"/>
    <w:rsid w:val="00DB3224"/>
    <w:rsid w:val="00DD2955"/>
    <w:rsid w:val="00DE09DB"/>
    <w:rsid w:val="00E1711F"/>
    <w:rsid w:val="00E20D24"/>
    <w:rsid w:val="00E27A78"/>
    <w:rsid w:val="00E369A5"/>
    <w:rsid w:val="00E47B2A"/>
    <w:rsid w:val="00E54D09"/>
    <w:rsid w:val="00EF3EF9"/>
    <w:rsid w:val="00F25E38"/>
    <w:rsid w:val="00F30CCD"/>
    <w:rsid w:val="00F40716"/>
    <w:rsid w:val="00F427C4"/>
    <w:rsid w:val="00F55B54"/>
    <w:rsid w:val="00F61E68"/>
    <w:rsid w:val="00FA30CC"/>
    <w:rsid w:val="00FA683D"/>
    <w:rsid w:val="00FA752D"/>
    <w:rsid w:val="00FB29BC"/>
    <w:rsid w:val="00FB337E"/>
    <w:rsid w:val="00FE31E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F7106C"/>
  <w15:chartTrackingRefBased/>
  <w15:docId w15:val="{B78AE551-FAEB-4045-9FE2-AC5C1ED2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3B"/>
  </w:style>
  <w:style w:type="paragraph" w:styleId="Footer">
    <w:name w:val="footer"/>
    <w:basedOn w:val="Normal"/>
    <w:link w:val="FooterChar"/>
    <w:uiPriority w:val="99"/>
    <w:unhideWhenUsed/>
    <w:rsid w:val="007F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3B"/>
  </w:style>
  <w:style w:type="character" w:customStyle="1" w:styleId="Heading1Char">
    <w:name w:val="Heading 1 Char"/>
    <w:basedOn w:val="DefaultParagraphFont"/>
    <w:link w:val="Heading1"/>
    <w:uiPriority w:val="9"/>
    <w:rsid w:val="00C630B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Spacing">
    <w:name w:val="No Spacing"/>
    <w:uiPriority w:val="1"/>
    <w:qFormat/>
    <w:rsid w:val="00B21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11F"/>
    <w:pPr>
      <w:ind w:left="720"/>
      <w:contextualSpacing/>
    </w:pPr>
  </w:style>
  <w:style w:type="table" w:styleId="TableGrid">
    <w:name w:val="Table Grid"/>
    <w:basedOn w:val="TableNormal"/>
    <w:uiPriority w:val="39"/>
    <w:rsid w:val="00E1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41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41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1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5DA2"/>
    <w:rPr>
      <w:color w:val="808080"/>
    </w:rPr>
  </w:style>
  <w:style w:type="character" w:customStyle="1" w:styleId="markvkudpp071">
    <w:name w:val="markvkudpp071"/>
    <w:basedOn w:val="DefaultParagraphFont"/>
    <w:rsid w:val="00172183"/>
  </w:style>
  <w:style w:type="character" w:customStyle="1" w:styleId="markyvvk6py7d">
    <w:name w:val="markyvvk6py7d"/>
    <w:basedOn w:val="DefaultParagraphFont"/>
    <w:rsid w:val="00172183"/>
  </w:style>
  <w:style w:type="character" w:styleId="UnresolvedMention">
    <w:name w:val="Unresolved Mention"/>
    <w:basedOn w:val="DefaultParagraphFont"/>
    <w:uiPriority w:val="99"/>
    <w:semiHidden/>
    <w:unhideWhenUsed/>
    <w:rsid w:val="0048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55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74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keiski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ftmicrofluidics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Soon</dc:creator>
  <cp:keywords/>
  <dc:description/>
  <cp:lastModifiedBy>Carrie-Lynn Keiski</cp:lastModifiedBy>
  <cp:revision>35</cp:revision>
  <cp:lastPrinted>2021-10-08T14:03:00Z</cp:lastPrinted>
  <dcterms:created xsi:type="dcterms:W3CDTF">2024-03-25T13:49:00Z</dcterms:created>
  <dcterms:modified xsi:type="dcterms:W3CDTF">2024-04-01T20:18:00Z</dcterms:modified>
</cp:coreProperties>
</file>